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EDA6" w14:textId="7CD24E26" w:rsidR="00207C5D" w:rsidRPr="000D7C4C" w:rsidRDefault="00207C5D" w:rsidP="00207C5D">
      <w:pPr>
        <w:jc w:val="left"/>
        <w:rPr>
          <w:rFonts w:asciiTheme="majorHAnsi" w:eastAsiaTheme="majorHAnsi" w:hAnsiTheme="majorHAnsi"/>
          <w:sz w:val="18"/>
          <w:szCs w:val="20"/>
        </w:rPr>
      </w:pPr>
      <w:r w:rsidRPr="000D7C4C">
        <w:rPr>
          <w:rFonts w:asciiTheme="majorHAnsi" w:eastAsiaTheme="majorHAnsi" w:hAnsiTheme="majorHAnsi" w:hint="eastAsia"/>
          <w:sz w:val="18"/>
          <w:szCs w:val="20"/>
        </w:rPr>
        <w:t xml:space="preserve">「 2025년 </w:t>
      </w:r>
      <w:r w:rsidRPr="000D7C4C">
        <w:rPr>
          <w:rFonts w:asciiTheme="majorHAnsi" w:eastAsiaTheme="majorHAnsi" w:hAnsiTheme="majorHAnsi"/>
          <w:sz w:val="18"/>
          <w:szCs w:val="20"/>
        </w:rPr>
        <w:t>K-</w:t>
      </w:r>
      <w:r w:rsidRPr="000D7C4C">
        <w:rPr>
          <w:rFonts w:asciiTheme="majorHAnsi" w:eastAsiaTheme="majorHAnsi" w:hAnsiTheme="majorHAnsi" w:hint="eastAsia"/>
          <w:sz w:val="18"/>
          <w:szCs w:val="20"/>
        </w:rPr>
        <w:t>Digital Training 첨단산업 선도기업 아카데미 」</w:t>
      </w:r>
    </w:p>
    <w:p w14:paraId="5818578A" w14:textId="7C3EF715" w:rsidR="00377428" w:rsidRPr="000D7C4C" w:rsidRDefault="00377428" w:rsidP="00377428">
      <w:pPr>
        <w:jc w:val="center"/>
        <w:rPr>
          <w:rFonts w:asciiTheme="majorHAnsi" w:eastAsiaTheme="majorHAnsi" w:hAnsiTheme="majorHAnsi"/>
          <w:b/>
          <w:bCs/>
          <w:sz w:val="36"/>
          <w:szCs w:val="40"/>
        </w:rPr>
      </w:pPr>
      <w:r w:rsidRPr="000D7C4C">
        <w:rPr>
          <w:rFonts w:asciiTheme="majorHAnsi" w:eastAsiaTheme="majorHAnsi" w:hAnsiTheme="majorHAnsi"/>
          <w:b/>
          <w:bCs/>
          <w:sz w:val="36"/>
          <w:szCs w:val="40"/>
        </w:rPr>
        <w:t>싸토리우스 Bio-GTP 교육 프로그램 학생 추천서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8690"/>
      </w:tblGrid>
      <w:tr w:rsidR="007465E0" w:rsidRPr="000D7C4C" w14:paraId="44B41031" w14:textId="77777777" w:rsidTr="00207C5D">
        <w:trPr>
          <w:trHeight w:val="2183"/>
        </w:trPr>
        <w:tc>
          <w:tcPr>
            <w:tcW w:w="1418" w:type="dxa"/>
            <w:vAlign w:val="center"/>
          </w:tcPr>
          <w:p w14:paraId="11513D10" w14:textId="77777777" w:rsidR="007465E0" w:rsidRPr="000D7C4C" w:rsidRDefault="007465E0" w:rsidP="00B15E04">
            <w:pPr>
              <w:spacing w:after="240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0D7C4C">
              <w:rPr>
                <w:rFonts w:asciiTheme="majorHAnsi" w:eastAsiaTheme="majorHAnsi" w:hAnsiTheme="majorHAnsi"/>
                <w:noProof/>
              </w:rPr>
              <w:drawing>
                <wp:inline distT="0" distB="0" distL="0" distR="0" wp14:anchorId="4ADDF773" wp14:editId="4C98CAF9">
                  <wp:extent cx="990600" cy="990600"/>
                  <wp:effectExtent l="0" t="0" r="0" b="0"/>
                  <wp:docPr id="1940350243" name="그림 1" descr="패턴, 예술, 사각형, 직사각형이(가) 표시된 사진&#10;&#10;AI가 생성한 콘텐츠는 부정확할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350243" name="그림 1" descr="패턴, 예술, 사각형, 직사각형이(가) 표시된 사진&#10;&#10;AI가 생성한 콘텐츠는 부정확할 수 있습니다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  <w:vAlign w:val="center"/>
          </w:tcPr>
          <w:p w14:paraId="74A04CED" w14:textId="2B0D0769" w:rsidR="007465E0" w:rsidRPr="000D7C4C" w:rsidRDefault="007465E0" w:rsidP="00B15E04">
            <w:pPr>
              <w:spacing w:after="240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gramStart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프로그램 :</w:t>
            </w:r>
            <w:proofErr w:type="gramEnd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Bio-GTP (Good Training Practice)</w:t>
            </w:r>
            <w:r w:rsidR="00207C5D"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– 2기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br/>
              <w:t xml:space="preserve">주    </w:t>
            </w:r>
            <w:proofErr w:type="gramStart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최 :</w:t>
            </w:r>
            <w:proofErr w:type="gramEnd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고용노동부, </w:t>
            </w:r>
            <w:proofErr w:type="gramStart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대한상공회의소 /</w:t>
            </w:r>
            <w:proofErr w:type="gramEnd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proofErr w:type="gramStart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주관 :</w:t>
            </w:r>
            <w:proofErr w:type="gramEnd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싸토리우스코리아바이오텍(유)</w:t>
            </w:r>
            <w:r w:rsidR="00207C5D" w:rsidRPr="000D7C4C">
              <w:rPr>
                <w:rFonts w:asciiTheme="majorHAnsi" w:eastAsiaTheme="majorHAnsi" w:hAnsiTheme="majorHAnsi" w:hint="eastAsia"/>
                <w:sz w:val="18"/>
                <w:szCs w:val="18"/>
              </w:rPr>
              <w:t>, 인천일보 아카데미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proofErr w:type="gramStart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교육기간 :</w:t>
            </w:r>
            <w:proofErr w:type="gramEnd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202</w:t>
            </w:r>
            <w:r w:rsidR="00207C5D" w:rsidRPr="000D7C4C">
              <w:rPr>
                <w:rFonts w:asciiTheme="majorHAnsi" w:eastAsiaTheme="majorHAnsi" w:hAnsiTheme="majorHAnsi"/>
                <w:sz w:val="18"/>
                <w:szCs w:val="18"/>
              </w:rPr>
              <w:t>6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.</w:t>
            </w:r>
            <w:r w:rsidR="00207C5D" w:rsidRPr="000D7C4C">
              <w:rPr>
                <w:rFonts w:asciiTheme="majorHAnsi" w:eastAsiaTheme="majorHAnsi" w:hAnsiTheme="majorHAnsi"/>
                <w:sz w:val="18"/>
                <w:szCs w:val="18"/>
              </w:rPr>
              <w:t>01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.</w:t>
            </w:r>
            <w:r w:rsidR="00207C5D" w:rsidRPr="000D7C4C">
              <w:rPr>
                <w:rFonts w:asciiTheme="majorHAnsi" w:eastAsiaTheme="majorHAnsi" w:hAnsiTheme="majorHAnsi"/>
                <w:sz w:val="18"/>
                <w:szCs w:val="18"/>
              </w:rPr>
              <w:t>02.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- 2026.0</w:t>
            </w:r>
            <w:r w:rsidR="00207C5D" w:rsidRPr="000D7C4C">
              <w:rPr>
                <w:rFonts w:asciiTheme="majorHAnsi" w:eastAsiaTheme="majorHAnsi" w:hAnsiTheme="majorHAnsi"/>
                <w:sz w:val="18"/>
                <w:szCs w:val="18"/>
              </w:rPr>
              <w:t>3.01.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br/>
              <w:t xml:space="preserve">교육장소 : </w:t>
            </w:r>
            <w:r w:rsidR="00207C5D" w:rsidRPr="000D7C4C">
              <w:rPr>
                <w:rFonts w:asciiTheme="majorHAnsi" w:eastAsiaTheme="majorHAnsi" w:hAnsiTheme="majorHAnsi"/>
                <w:sz w:val="18"/>
                <w:szCs w:val="18"/>
              </w:rPr>
              <w:t>인천소재 대학교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207C5D" w:rsidRPr="000D7C4C">
              <w:rPr>
                <w:rFonts w:asciiTheme="majorHAnsi" w:eastAsiaTheme="majorHAnsi" w:hAnsiTheme="majorHAnsi"/>
                <w:sz w:val="18"/>
                <w:szCs w:val="18"/>
              </w:rPr>
              <w:t>(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기숙사 제공</w:t>
            </w:r>
            <w:proofErr w:type="gramStart"/>
            <w:r w:rsidR="00207C5D" w:rsidRPr="000D7C4C">
              <w:rPr>
                <w:rFonts w:asciiTheme="majorHAnsi" w:eastAsiaTheme="majorHAnsi" w:hAnsiTheme="majorHAnsi"/>
                <w:sz w:val="18"/>
                <w:szCs w:val="18"/>
              </w:rPr>
              <w:t>)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/</w:t>
            </w:r>
            <w:proofErr w:type="gramEnd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대학생 및 취준생 100명 선발식</w:t>
            </w: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proofErr w:type="gramStart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세부안내 :</w:t>
            </w:r>
            <w:proofErr w:type="gramEnd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hyperlink r:id="rId8" w:history="1">
              <w:r w:rsidRPr="000D7C4C">
                <w:rPr>
                  <w:rStyle w:val="ad"/>
                  <w:rFonts w:asciiTheme="majorHAnsi" w:eastAsiaTheme="majorHAnsi" w:hAnsiTheme="majorHAnsi"/>
                  <w:sz w:val="18"/>
                  <w:szCs w:val="18"/>
                </w:rPr>
                <w:t>https://www.icia.co.kr/land/page/bio</w:t>
              </w:r>
            </w:hyperlink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 (QR)</w:t>
            </w:r>
          </w:p>
        </w:tc>
      </w:tr>
    </w:tbl>
    <w:p w14:paraId="4587D2D5" w14:textId="5C123C53" w:rsidR="00377428" w:rsidRPr="000D7C4C" w:rsidRDefault="00377428" w:rsidP="00377428">
      <w:pPr>
        <w:jc w:val="left"/>
        <w:rPr>
          <w:rFonts w:asciiTheme="majorHAnsi" w:eastAsiaTheme="majorHAnsi" w:hAnsiTheme="majorHAnsi"/>
          <w:b/>
          <w:bCs/>
        </w:rPr>
      </w:pPr>
      <w:r w:rsidRPr="000D7C4C">
        <w:rPr>
          <w:rFonts w:asciiTheme="majorHAnsi" w:eastAsiaTheme="majorHAnsi" w:hAnsiTheme="majorHAnsi"/>
          <w:b/>
          <w:bCs/>
        </w:rPr>
        <w:t xml:space="preserve">1. 지원자 </w:t>
      </w:r>
      <w:r w:rsidR="0014784E" w:rsidRPr="000D7C4C">
        <w:rPr>
          <w:rFonts w:asciiTheme="majorHAnsi" w:eastAsiaTheme="majorHAnsi" w:hAnsiTheme="majorHAnsi"/>
          <w:b/>
          <w:bCs/>
        </w:rPr>
        <w:t>기입사항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3100"/>
        <w:gridCol w:w="2276"/>
        <w:gridCol w:w="2942"/>
      </w:tblGrid>
      <w:tr w:rsidR="00A86AF2" w:rsidRPr="000D7C4C" w14:paraId="7B550E98" w14:textId="77777777" w:rsidTr="000D7C4C">
        <w:trPr>
          <w:trHeight w:val="568"/>
        </w:trPr>
        <w:tc>
          <w:tcPr>
            <w:tcW w:w="2122" w:type="dxa"/>
            <w:shd w:val="clear" w:color="auto" w:fill="D1D1D1" w:themeFill="background2" w:themeFillShade="E6"/>
            <w:vAlign w:val="center"/>
          </w:tcPr>
          <w:p w14:paraId="475AB316" w14:textId="5C2CFCCE" w:rsidR="00A86AF2" w:rsidRPr="000D7C4C" w:rsidRDefault="00AE5AB9" w:rsidP="00A86AF2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 xml:space="preserve">지원자 </w:t>
            </w:r>
            <w:r w:rsidR="0014784E" w:rsidRPr="000D7C4C">
              <w:rPr>
                <w:rFonts w:asciiTheme="majorHAnsi" w:eastAsiaTheme="majorHAnsi" w:hAnsiTheme="majorHAnsi"/>
                <w:sz w:val="18"/>
                <w:szCs w:val="20"/>
              </w:rPr>
              <w:t>이름</w:t>
            </w:r>
          </w:p>
        </w:tc>
        <w:tc>
          <w:tcPr>
            <w:tcW w:w="3106" w:type="dxa"/>
            <w:vAlign w:val="center"/>
          </w:tcPr>
          <w:p w14:paraId="7D9536CB" w14:textId="77777777" w:rsidR="004D446C" w:rsidRPr="000D7C4C" w:rsidRDefault="004D446C" w:rsidP="004D446C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  <w:tc>
          <w:tcPr>
            <w:tcW w:w="2280" w:type="dxa"/>
            <w:shd w:val="clear" w:color="auto" w:fill="D1D1D1" w:themeFill="background2" w:themeFillShade="E6"/>
            <w:vAlign w:val="center"/>
          </w:tcPr>
          <w:p w14:paraId="606407D9" w14:textId="5CC7E6D2" w:rsidR="00A86AF2" w:rsidRPr="000D7C4C" w:rsidRDefault="0014784E" w:rsidP="00A86AF2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전화번호 (뒤 4자리)</w:t>
            </w:r>
          </w:p>
        </w:tc>
        <w:tc>
          <w:tcPr>
            <w:tcW w:w="2948" w:type="dxa"/>
            <w:vAlign w:val="center"/>
          </w:tcPr>
          <w:p w14:paraId="788E04A4" w14:textId="77777777" w:rsidR="004D446C" w:rsidRPr="000D7C4C" w:rsidRDefault="004D446C" w:rsidP="00A86AF2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</w:tr>
    </w:tbl>
    <w:p w14:paraId="0B8778C2" w14:textId="77777777" w:rsidR="00A86AF2" w:rsidRPr="000D7C4C" w:rsidRDefault="00A86AF2" w:rsidP="00377428">
      <w:pPr>
        <w:jc w:val="left"/>
        <w:rPr>
          <w:rFonts w:asciiTheme="majorHAnsi" w:eastAsiaTheme="majorHAnsi" w:hAnsiTheme="majorHAnsi"/>
          <w:sz w:val="10"/>
          <w:szCs w:val="10"/>
        </w:rPr>
      </w:pPr>
    </w:p>
    <w:p w14:paraId="51CCC9F5" w14:textId="7AA48801" w:rsidR="00A86AF2" w:rsidRPr="003B615B" w:rsidRDefault="00377428" w:rsidP="00377428">
      <w:pPr>
        <w:jc w:val="left"/>
        <w:rPr>
          <w:rFonts w:asciiTheme="majorHAnsi" w:eastAsiaTheme="majorHAnsi" w:hAnsiTheme="majorHAnsi"/>
          <w:b/>
          <w:bCs/>
        </w:rPr>
      </w:pPr>
      <w:r w:rsidRPr="000D7C4C">
        <w:rPr>
          <w:rFonts w:asciiTheme="majorHAnsi" w:eastAsiaTheme="majorHAnsi" w:hAnsiTheme="majorHAnsi"/>
          <w:b/>
          <w:bCs/>
        </w:rPr>
        <w:t>2. 추천</w:t>
      </w:r>
      <w:r w:rsidR="003B615B">
        <w:rPr>
          <w:rFonts w:asciiTheme="majorHAnsi" w:eastAsiaTheme="majorHAnsi" w:hAnsiTheme="majorHAnsi" w:hint="eastAsia"/>
          <w:b/>
          <w:bCs/>
        </w:rPr>
        <w:t>인</w:t>
      </w:r>
      <w:r w:rsidRPr="000D7C4C">
        <w:rPr>
          <w:rFonts w:asciiTheme="majorHAnsi" w:eastAsiaTheme="majorHAnsi" w:hAnsiTheme="majorHAnsi"/>
          <w:b/>
          <w:bCs/>
        </w:rPr>
        <w:t xml:space="preserve"> </w:t>
      </w:r>
      <w:r w:rsidR="0014784E" w:rsidRPr="000D7C4C">
        <w:rPr>
          <w:rFonts w:asciiTheme="majorHAnsi" w:eastAsiaTheme="majorHAnsi" w:hAnsiTheme="majorHAnsi"/>
          <w:b/>
          <w:bCs/>
        </w:rPr>
        <w:t>기입사항</w:t>
      </w:r>
      <w:r w:rsidR="00592D1C">
        <w:rPr>
          <w:rFonts w:asciiTheme="majorHAnsi" w:eastAsiaTheme="majorHAnsi" w:hAnsiTheme="majorHAnsi" w:hint="eastAsia"/>
          <w:b/>
          <w:bCs/>
        </w:rPr>
        <w:t xml:space="preserve"> </w:t>
      </w:r>
      <w:r w:rsidR="003B615B">
        <w:rPr>
          <w:rFonts w:asciiTheme="majorHAnsi" w:eastAsiaTheme="majorHAnsi" w:hAnsiTheme="majorHAnsi"/>
          <w:b/>
          <w:bCs/>
        </w:rPr>
        <w:br/>
      </w:r>
      <w:r w:rsidR="003B615B" w:rsidRPr="003B615B">
        <w:rPr>
          <w:rFonts w:asciiTheme="majorHAnsi" w:eastAsiaTheme="majorHAnsi" w:hAnsiTheme="majorHAnsi" w:hint="eastAsia"/>
          <w:color w:val="EE0000"/>
          <w:sz w:val="18"/>
          <w:szCs w:val="20"/>
        </w:rPr>
        <w:t>* 지원자는 최대 2인의 추천을 받을 수 있습니다. 추천서 2부를 개별 제출해 주시기 바랍니다.</w:t>
      </w:r>
      <w:r w:rsidR="003B615B" w:rsidRPr="003B615B">
        <w:rPr>
          <w:rFonts w:asciiTheme="majorHAnsi" w:eastAsiaTheme="majorHAnsi" w:hAnsiTheme="majorHAnsi"/>
          <w:color w:val="EE0000"/>
          <w:sz w:val="18"/>
          <w:szCs w:val="20"/>
        </w:rPr>
        <w:br/>
      </w:r>
      <w:r w:rsidR="003B615B" w:rsidRPr="003B615B">
        <w:rPr>
          <w:rFonts w:asciiTheme="majorHAnsi" w:eastAsiaTheme="majorHAnsi" w:hAnsiTheme="majorHAnsi" w:hint="eastAsia"/>
          <w:color w:val="EE0000"/>
          <w:sz w:val="18"/>
          <w:szCs w:val="20"/>
        </w:rPr>
        <w:t xml:space="preserve">* 추천인은 최대 </w:t>
      </w:r>
      <w:r w:rsidR="00AE397A">
        <w:rPr>
          <w:rFonts w:asciiTheme="majorHAnsi" w:eastAsiaTheme="majorHAnsi" w:hAnsiTheme="majorHAnsi" w:hint="eastAsia"/>
          <w:color w:val="EE0000"/>
          <w:sz w:val="18"/>
          <w:szCs w:val="20"/>
        </w:rPr>
        <w:t>3</w:t>
      </w:r>
      <w:r w:rsidR="003B615B" w:rsidRPr="003B615B">
        <w:rPr>
          <w:rFonts w:asciiTheme="majorHAnsi" w:eastAsiaTheme="majorHAnsi" w:hAnsiTheme="majorHAnsi" w:hint="eastAsia"/>
          <w:color w:val="EE0000"/>
          <w:sz w:val="18"/>
          <w:szCs w:val="20"/>
        </w:rPr>
        <w:t xml:space="preserve">인을 추천할 수 있습니다. (초과 시 </w:t>
      </w:r>
      <w:r w:rsidR="003B615B">
        <w:rPr>
          <w:rFonts w:asciiTheme="majorHAnsi" w:eastAsiaTheme="majorHAnsi" w:hAnsiTheme="majorHAnsi" w:hint="eastAsia"/>
          <w:color w:val="EE0000"/>
          <w:sz w:val="18"/>
          <w:szCs w:val="20"/>
        </w:rPr>
        <w:t xml:space="preserve">전체 </w:t>
      </w:r>
      <w:r w:rsidR="003B615B" w:rsidRPr="003B615B">
        <w:rPr>
          <w:rFonts w:asciiTheme="majorHAnsi" w:eastAsiaTheme="majorHAnsi" w:hAnsiTheme="majorHAnsi" w:hint="eastAsia"/>
          <w:color w:val="EE0000"/>
          <w:sz w:val="18"/>
          <w:szCs w:val="20"/>
        </w:rPr>
        <w:t>추천서 미반영 예정임을 양해 부탁드립니다.)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099"/>
        <w:gridCol w:w="2276"/>
        <w:gridCol w:w="2939"/>
      </w:tblGrid>
      <w:tr w:rsidR="0014784E" w:rsidRPr="000D7C4C" w14:paraId="6BC5009B" w14:textId="77777777" w:rsidTr="000D7C4C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3890D02" w14:textId="33764340" w:rsidR="0014784E" w:rsidRPr="000D7C4C" w:rsidRDefault="002B7959" w:rsidP="0014784E">
            <w:pPr>
              <w:jc w:val="left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0D7C4C"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  <w:t>추천</w:t>
            </w:r>
            <w:r w:rsidR="003B615B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인</w:t>
            </w:r>
            <w:r w:rsidRPr="000D7C4C"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  <w:t xml:space="preserve">의 </w:t>
            </w:r>
            <w:r w:rsidR="0014784E" w:rsidRPr="000D7C4C"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  <w:t>인적사항</w:t>
            </w:r>
          </w:p>
        </w:tc>
      </w:tr>
      <w:tr w:rsidR="000D7C4C" w:rsidRPr="00AE397A" w14:paraId="20DA765A" w14:textId="77777777" w:rsidTr="00064205">
        <w:trPr>
          <w:trHeight w:val="540"/>
        </w:trPr>
        <w:tc>
          <w:tcPr>
            <w:tcW w:w="2122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6B57F5F7" w14:textId="0F5280B6" w:rsidR="000D7C4C" w:rsidRPr="000D7C4C" w:rsidRDefault="000D7C4C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0D7C4C">
              <w:rPr>
                <w:rFonts w:asciiTheme="majorHAnsi" w:eastAsiaTheme="majorHAnsi" w:hAnsiTheme="majorHAnsi" w:hint="eastAsia"/>
                <w:sz w:val="18"/>
                <w:szCs w:val="20"/>
              </w:rPr>
              <w:t>구    분</w:t>
            </w:r>
          </w:p>
        </w:tc>
        <w:tc>
          <w:tcPr>
            <w:tcW w:w="8314" w:type="dxa"/>
            <w:gridSpan w:val="3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vAlign w:val="center"/>
          </w:tcPr>
          <w:p w14:paraId="690285F8" w14:textId="7F416BCC" w:rsidR="000D7C4C" w:rsidRPr="000D7C4C" w:rsidRDefault="000D7C4C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0D7C4C">
              <w:rPr>
                <w:rFonts w:asciiTheme="majorHAnsi" w:eastAsiaTheme="majorHAnsi" w:hAnsiTheme="majorHAnsi" w:cs="Courier New"/>
                <w:bCs/>
                <w:sz w:val="18"/>
                <w:szCs w:val="20"/>
              </w:rPr>
              <w:t xml:space="preserve">□ 현업 종사자      □ 교수     </w:t>
            </w:r>
            <w:r w:rsidRPr="000D7C4C">
              <w:rPr>
                <w:rFonts w:asciiTheme="majorHAnsi" w:eastAsiaTheme="majorHAnsi" w:hAnsiTheme="majorHAnsi" w:cs="Courier New" w:hint="eastAsia"/>
                <w:bCs/>
                <w:sz w:val="18"/>
                <w:szCs w:val="20"/>
              </w:rPr>
              <w:t xml:space="preserve"> </w:t>
            </w:r>
            <w:r w:rsidRPr="000D7C4C">
              <w:rPr>
                <w:rFonts w:asciiTheme="majorHAnsi" w:eastAsiaTheme="majorHAnsi" w:hAnsiTheme="majorHAnsi" w:cs="Courier New"/>
                <w:bCs/>
                <w:sz w:val="18"/>
                <w:szCs w:val="20"/>
              </w:rPr>
              <w:t xml:space="preserve">□ Bio-GTP 또는 ESG </w:t>
            </w:r>
            <w:r w:rsidR="004A39C7">
              <w:rPr>
                <w:rFonts w:asciiTheme="majorHAnsi" w:eastAsiaTheme="majorHAnsi" w:hAnsiTheme="majorHAnsi" w:cs="Courier New" w:hint="eastAsia"/>
                <w:bCs/>
                <w:sz w:val="18"/>
                <w:szCs w:val="20"/>
              </w:rPr>
              <w:t xml:space="preserve">프로그램 </w:t>
            </w:r>
            <w:r w:rsidRPr="000D7C4C">
              <w:rPr>
                <w:rFonts w:asciiTheme="majorHAnsi" w:eastAsiaTheme="majorHAnsi" w:hAnsiTheme="majorHAnsi" w:cs="Courier New"/>
                <w:bCs/>
                <w:sz w:val="18"/>
                <w:szCs w:val="20"/>
              </w:rPr>
              <w:t>전 기수</w:t>
            </w:r>
          </w:p>
        </w:tc>
      </w:tr>
      <w:tr w:rsidR="0014784E" w:rsidRPr="000D7C4C" w14:paraId="499752DA" w14:textId="77777777" w:rsidTr="000D7C4C">
        <w:trPr>
          <w:trHeight w:val="540"/>
        </w:trPr>
        <w:tc>
          <w:tcPr>
            <w:tcW w:w="2122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69B9303A" w14:textId="19C51343" w:rsidR="0014784E" w:rsidRPr="000D7C4C" w:rsidRDefault="00AE5AB9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추</w:t>
            </w:r>
            <w:r w:rsidR="000D7C4C" w:rsidRPr="000D7C4C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 </w:t>
            </w: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천</w:t>
            </w:r>
            <w:r w:rsidR="000D7C4C" w:rsidRPr="000D7C4C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 </w:t>
            </w: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인</w:t>
            </w:r>
          </w:p>
        </w:tc>
        <w:tc>
          <w:tcPr>
            <w:tcW w:w="3099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14:paraId="007C05B4" w14:textId="77777777" w:rsidR="004D446C" w:rsidRPr="000D7C4C" w:rsidRDefault="004D446C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30F37BB2" w14:textId="1AC3101D" w:rsidR="0014784E" w:rsidRPr="000D7C4C" w:rsidRDefault="0014784E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proofErr w:type="gramStart"/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 xml:space="preserve">소속 </w:t>
            </w:r>
            <w:r w:rsidR="003B615B">
              <w:rPr>
                <w:rFonts w:asciiTheme="majorHAnsi" w:eastAsiaTheme="majorHAnsi" w:hAnsiTheme="majorHAnsi" w:hint="eastAsia"/>
                <w:sz w:val="18"/>
                <w:szCs w:val="20"/>
              </w:rPr>
              <w:t>/</w:t>
            </w:r>
            <w:proofErr w:type="gramEnd"/>
            <w:r w:rsidR="003B615B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 부서 또는 학과</w:t>
            </w:r>
          </w:p>
        </w:tc>
        <w:tc>
          <w:tcPr>
            <w:tcW w:w="2939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vAlign w:val="center"/>
          </w:tcPr>
          <w:p w14:paraId="07DD2313" w14:textId="77777777" w:rsidR="004D446C" w:rsidRPr="000D7C4C" w:rsidRDefault="004D446C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</w:tr>
      <w:tr w:rsidR="0014784E" w:rsidRPr="000D7C4C" w14:paraId="137CC86A" w14:textId="77777777" w:rsidTr="000D7C4C">
        <w:trPr>
          <w:trHeight w:val="561"/>
        </w:trPr>
        <w:tc>
          <w:tcPr>
            <w:tcW w:w="2122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28F1B23D" w14:textId="3EE5C20F" w:rsidR="0014784E" w:rsidRPr="000D7C4C" w:rsidRDefault="00207C5D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직</w:t>
            </w:r>
            <w:r w:rsidR="000D7C4C" w:rsidRPr="000D7C4C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    </w:t>
            </w: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급</w:t>
            </w:r>
          </w:p>
        </w:tc>
        <w:tc>
          <w:tcPr>
            <w:tcW w:w="309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5B4F980A" w14:textId="77777777" w:rsidR="004D446C" w:rsidRPr="000D7C4C" w:rsidRDefault="004D446C" w:rsidP="004D446C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  <w:tc>
          <w:tcPr>
            <w:tcW w:w="227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17889539" w14:textId="2CF95C2C" w:rsidR="0014784E" w:rsidRPr="000D7C4C" w:rsidRDefault="003B615B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이</w:t>
            </w:r>
            <w:r w:rsidRPr="000D7C4C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 </w:t>
            </w: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메</w:t>
            </w:r>
            <w:r w:rsidRPr="000D7C4C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 </w:t>
            </w: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일</w:t>
            </w:r>
          </w:p>
        </w:tc>
        <w:tc>
          <w:tcPr>
            <w:tcW w:w="2939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vAlign w:val="center"/>
          </w:tcPr>
          <w:p w14:paraId="6DD15A29" w14:textId="77777777" w:rsidR="004D446C" w:rsidRPr="000D7C4C" w:rsidRDefault="004D446C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</w:tr>
      <w:tr w:rsidR="004D446C" w:rsidRPr="000D7C4C" w14:paraId="2625DC93" w14:textId="77777777" w:rsidTr="000D7C4C">
        <w:tc>
          <w:tcPr>
            <w:tcW w:w="2122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4CB8577C" w14:textId="653BF4E5" w:rsidR="004D446C" w:rsidRPr="000D7C4C" w:rsidRDefault="004D446C" w:rsidP="00B15E04">
            <w:pPr>
              <w:jc w:val="center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20"/>
              </w:rPr>
              <w:t>추천</w:t>
            </w:r>
            <w:r w:rsidR="000D7C4C" w:rsidRPr="000D7C4C">
              <w:rPr>
                <w:rFonts w:asciiTheme="majorHAnsi" w:eastAsiaTheme="majorHAnsi" w:hAnsiTheme="majorHAnsi" w:hint="eastAsia"/>
                <w:sz w:val="18"/>
                <w:szCs w:val="20"/>
              </w:rPr>
              <w:t>사유</w:t>
            </w:r>
          </w:p>
        </w:tc>
        <w:tc>
          <w:tcPr>
            <w:tcW w:w="8314" w:type="dxa"/>
            <w:gridSpan w:val="3"/>
            <w:tcBorders>
              <w:top w:val="dotted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186A32" w14:textId="77777777" w:rsidR="004D446C" w:rsidRPr="000D7C4C" w:rsidRDefault="004D446C" w:rsidP="004D446C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</w:p>
          <w:p w14:paraId="52B63069" w14:textId="77777777" w:rsidR="004D446C" w:rsidRPr="000D7C4C" w:rsidRDefault="004D446C" w:rsidP="004D446C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</w:p>
          <w:p w14:paraId="38F18FC9" w14:textId="17CDF5AF" w:rsidR="004D446C" w:rsidRPr="000D7C4C" w:rsidRDefault="004D446C" w:rsidP="004D446C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</w:tr>
      <w:tr w:rsidR="0014784E" w:rsidRPr="000D7C4C" w14:paraId="466F8648" w14:textId="77777777" w:rsidTr="000D7C4C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45AB21B" w14:textId="2690A72A" w:rsidR="0014784E" w:rsidRPr="000D7C4C" w:rsidRDefault="0014784E" w:rsidP="001478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0D7C4C"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  <w:t>추천</w:t>
            </w:r>
            <w:r w:rsidR="003B615B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인</w:t>
            </w:r>
            <w:r w:rsidRPr="000D7C4C"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  <w:t xml:space="preserve"> 개인정보 활용안내</w:t>
            </w:r>
          </w:p>
        </w:tc>
      </w:tr>
      <w:tr w:rsidR="0014784E" w:rsidRPr="000D7C4C" w14:paraId="15FFBF54" w14:textId="77777777" w:rsidTr="000D7C4C"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7555F00" w14:textId="77777777" w:rsidR="0014784E" w:rsidRPr="000D7C4C" w:rsidRDefault="0014784E" w:rsidP="0014784E">
            <w:pPr>
              <w:spacing w:line="276" w:lineRule="auto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- 본 추천서는 증빙 용도로만 사용되며, 이후 폐기될 예정입니다.</w:t>
            </w:r>
          </w:p>
          <w:p w14:paraId="074D4F5E" w14:textId="4DF51019" w:rsidR="0014784E" w:rsidRPr="000D7C4C" w:rsidRDefault="0014784E" w:rsidP="0014784E">
            <w:pPr>
              <w:spacing w:line="276" w:lineRule="auto"/>
              <w:ind w:left="164" w:hangingChars="91" w:hanging="164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- 개인정보보호법 </w:t>
            </w:r>
            <w:proofErr w:type="gramStart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제 15</w:t>
            </w:r>
            <w:proofErr w:type="gramEnd"/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조 (개인정보의 수집·이용)에 의거하여 Bio-GTP 프로그램 추천서 작성자의 개인정보 수집과 활용에 대해 개인정보 수집 및 활용 동의서를 받고 있습니다.</w:t>
            </w:r>
          </w:p>
          <w:p w14:paraId="5346E130" w14:textId="77777777" w:rsidR="0014784E" w:rsidRPr="000D7C4C" w:rsidRDefault="0014784E" w:rsidP="0014784E">
            <w:pPr>
              <w:spacing w:line="276" w:lineRule="auto"/>
              <w:ind w:left="164" w:hangingChars="91" w:hanging="164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- 제공된 개인정보는 [싸토리우스] Bio-GTP 프로그램의 아래 항목에 제한된 범위에서만 활용됩니다.</w:t>
            </w:r>
          </w:p>
          <w:p w14:paraId="0760573F" w14:textId="393B166C" w:rsidR="000D7C4C" w:rsidRPr="000D7C4C" w:rsidRDefault="00207C5D" w:rsidP="000D7C4C">
            <w:pPr>
              <w:spacing w:line="276" w:lineRule="auto"/>
              <w:ind w:left="6284" w:hangingChars="3491" w:hanging="6284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</w:t>
            </w:r>
            <w:r w:rsidR="000D7C4C" w:rsidRPr="000D7C4C">
              <w:rPr>
                <w:rFonts w:asciiTheme="majorHAnsi" w:eastAsiaTheme="majorHAnsi" w:hAnsiTheme="majorHAnsi" w:hint="eastAsia"/>
                <w:sz w:val="18"/>
                <w:szCs w:val="18"/>
              </w:rPr>
              <w:t>인천일보 아카데미와 싸토리우스코리아바이오텍이 위와 같이 개인정보 필수항목을 수집 이용하는 것에 동의합니다.</w:t>
            </w:r>
            <w:r w:rsidR="000D7C4C" w:rsidRPr="000D7C4C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 w:rsidR="000D7C4C" w:rsidRPr="000D7C4C">
              <w:rPr>
                <w:rFonts w:asciiTheme="majorHAnsi" w:eastAsiaTheme="majorHAnsi" w:hAnsiTheme="majorHAnsi" w:cs="Courier New" w:hint="eastAsia"/>
                <w:bCs/>
                <w:sz w:val="18"/>
                <w:szCs w:val="18"/>
              </w:rPr>
              <w:t>▣</w:t>
            </w:r>
            <w:r w:rsidR="000D7C4C" w:rsidRPr="000D7C4C">
              <w:rPr>
                <w:rFonts w:asciiTheme="majorHAnsi" w:eastAsiaTheme="majorHAnsi" w:hAnsiTheme="majorHAnsi"/>
                <w:bCs/>
                <w:sz w:val="18"/>
                <w:szCs w:val="18"/>
              </w:rPr>
              <w:t xml:space="preserve"> 동의합니다     </w:t>
            </w:r>
            <w:r w:rsidR="000D7C4C" w:rsidRPr="000D7C4C">
              <w:rPr>
                <w:rFonts w:asciiTheme="majorHAnsi" w:eastAsiaTheme="majorHAnsi" w:hAnsiTheme="majorHAnsi" w:cs="Courier New"/>
                <w:bCs/>
                <w:sz w:val="18"/>
                <w:szCs w:val="18"/>
              </w:rPr>
              <w:t>□</w:t>
            </w:r>
            <w:r w:rsidR="000D7C4C" w:rsidRPr="000D7C4C">
              <w:rPr>
                <w:rFonts w:asciiTheme="majorHAnsi" w:eastAsiaTheme="majorHAnsi" w:hAnsiTheme="majorHAnsi"/>
                <w:bCs/>
                <w:sz w:val="18"/>
                <w:szCs w:val="18"/>
              </w:rPr>
              <w:t xml:space="preserve"> 동의하지 않습니다</w:t>
            </w:r>
          </w:p>
        </w:tc>
      </w:tr>
      <w:tr w:rsidR="0014784E" w:rsidRPr="000D7C4C" w14:paraId="433BF566" w14:textId="77777777" w:rsidTr="000D7C4C">
        <w:tc>
          <w:tcPr>
            <w:tcW w:w="2122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15A9D8B7" w14:textId="0144B68C" w:rsidR="0014784E" w:rsidRPr="000D7C4C" w:rsidRDefault="0014784E" w:rsidP="0014784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수집이용 항목</w:t>
            </w:r>
          </w:p>
        </w:tc>
        <w:tc>
          <w:tcPr>
            <w:tcW w:w="831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</w:tcPr>
          <w:p w14:paraId="482EB754" w14:textId="4DED91D6" w:rsidR="0014784E" w:rsidRPr="000D7C4C" w:rsidRDefault="0014784E" w:rsidP="0014784E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추천자 이름, 소속 회사 또는 대학, 부서 또는 직급, 연락처 (핸드폰, 이메일 등)</w:t>
            </w:r>
          </w:p>
        </w:tc>
      </w:tr>
      <w:tr w:rsidR="0014784E" w:rsidRPr="000D7C4C" w14:paraId="36C215F3" w14:textId="77777777" w:rsidTr="000D7C4C">
        <w:tc>
          <w:tcPr>
            <w:tcW w:w="2122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7BF78252" w14:textId="441BBE19" w:rsidR="0014784E" w:rsidRPr="000D7C4C" w:rsidRDefault="0014784E" w:rsidP="0014784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수집이용 목적</w:t>
            </w:r>
          </w:p>
        </w:tc>
        <w:tc>
          <w:tcPr>
            <w:tcW w:w="831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</w:tcPr>
          <w:p w14:paraId="72FAFED8" w14:textId="77777777" w:rsidR="0014784E" w:rsidRPr="000D7C4C" w:rsidRDefault="0014784E" w:rsidP="0014784E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프로그램 추천서를 추천자 본인이 직접 작성했는지 여부 확인 목적</w:t>
            </w:r>
          </w:p>
          <w:p w14:paraId="785D84F1" w14:textId="4D668CB5" w:rsidR="000D7C4C" w:rsidRPr="000D7C4C" w:rsidRDefault="000D7C4C" w:rsidP="0014784E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B615B">
              <w:rPr>
                <w:rFonts w:asciiTheme="majorHAnsi" w:eastAsiaTheme="majorHAnsi" w:hAnsiTheme="majorHAnsi" w:hint="eastAsia"/>
                <w:color w:val="EE0000"/>
                <w:sz w:val="18"/>
                <w:szCs w:val="18"/>
              </w:rPr>
              <w:t xml:space="preserve">프로그램 중도 포기 시 </w:t>
            </w:r>
            <w:r w:rsidR="003B615B">
              <w:rPr>
                <w:rFonts w:asciiTheme="majorHAnsi" w:eastAsiaTheme="majorHAnsi" w:hAnsiTheme="majorHAnsi" w:hint="eastAsia"/>
                <w:color w:val="EE0000"/>
                <w:sz w:val="18"/>
                <w:szCs w:val="18"/>
              </w:rPr>
              <w:t xml:space="preserve">추천인에게 포기결정 및 </w:t>
            </w:r>
            <w:r w:rsidRPr="003B615B">
              <w:rPr>
                <w:rFonts w:asciiTheme="majorHAnsi" w:eastAsiaTheme="majorHAnsi" w:hAnsiTheme="majorHAnsi" w:hint="eastAsia"/>
                <w:color w:val="EE0000"/>
                <w:sz w:val="18"/>
                <w:szCs w:val="18"/>
              </w:rPr>
              <w:t>사유 안내의 목적</w:t>
            </w:r>
          </w:p>
        </w:tc>
      </w:tr>
      <w:tr w:rsidR="0014784E" w:rsidRPr="000D7C4C" w14:paraId="6A7183FE" w14:textId="77777777" w:rsidTr="000D7C4C">
        <w:tc>
          <w:tcPr>
            <w:tcW w:w="2122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1D1D1" w:themeFill="background2" w:themeFillShade="E6"/>
            <w:vAlign w:val="center"/>
          </w:tcPr>
          <w:p w14:paraId="71FB3FD2" w14:textId="017BFEA2" w:rsidR="0014784E" w:rsidRPr="000D7C4C" w:rsidRDefault="0014784E" w:rsidP="0014784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수집이용 기간</w:t>
            </w:r>
          </w:p>
        </w:tc>
        <w:tc>
          <w:tcPr>
            <w:tcW w:w="8314" w:type="dxa"/>
            <w:gridSpan w:val="3"/>
            <w:tcBorders>
              <w:top w:val="dotted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0FAE1B" w14:textId="77777777" w:rsidR="000D7C4C" w:rsidRDefault="0014784E" w:rsidP="0014784E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 xml:space="preserve">Bio-GTP 프로그램 추천서와 관련하여 수집한 개인정보는 관계법령에 따라 기록·보존되고, </w:t>
            </w:r>
          </w:p>
          <w:p w14:paraId="7DFCE887" w14:textId="147E159C" w:rsidR="0014784E" w:rsidRPr="000D7C4C" w:rsidRDefault="0014784E" w:rsidP="0014784E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D7C4C">
              <w:rPr>
                <w:rFonts w:asciiTheme="majorHAnsi" w:eastAsiaTheme="majorHAnsi" w:hAnsiTheme="majorHAnsi"/>
                <w:sz w:val="18"/>
                <w:szCs w:val="18"/>
              </w:rPr>
              <w:t>1년이 경과할 경우 개인정보 보호법 등에서 정하는 바에 따라 파기합니다.</w:t>
            </w:r>
          </w:p>
        </w:tc>
      </w:tr>
    </w:tbl>
    <w:p w14:paraId="621313A9" w14:textId="08FE0EDC" w:rsidR="004D446C" w:rsidRPr="000D7C4C" w:rsidRDefault="004D446C" w:rsidP="000D7C4C">
      <w:pPr>
        <w:rPr>
          <w:rFonts w:asciiTheme="majorHAnsi" w:eastAsiaTheme="majorHAnsi" w:hAnsiTheme="majorHAnsi"/>
          <w:szCs w:val="20"/>
        </w:rPr>
      </w:pPr>
      <w:bookmarkStart w:id="0" w:name="_Hlk210203924"/>
      <w:r w:rsidRPr="000D7C4C">
        <w:rPr>
          <w:rFonts w:asciiTheme="majorHAnsi" w:eastAsiaTheme="majorHAnsi" w:hAnsiTheme="majorHAnsi"/>
          <w:szCs w:val="20"/>
        </w:rPr>
        <w:t>상기인을 싸토리우스 Bio-GTP 교육 프로그램의 지원자</w:t>
      </w:r>
      <w:r w:rsidR="007465E0" w:rsidRPr="000D7C4C">
        <w:rPr>
          <w:rFonts w:asciiTheme="majorHAnsi" w:eastAsiaTheme="majorHAnsi" w:hAnsiTheme="majorHAnsi"/>
          <w:szCs w:val="20"/>
        </w:rPr>
        <w:t>로</w:t>
      </w:r>
      <w:r w:rsidRPr="000D7C4C">
        <w:rPr>
          <w:rFonts w:asciiTheme="majorHAnsi" w:eastAsiaTheme="majorHAnsi" w:hAnsiTheme="majorHAnsi"/>
          <w:szCs w:val="20"/>
        </w:rPr>
        <w:t xml:space="preserve"> 추천합니다.</w:t>
      </w:r>
    </w:p>
    <w:p w14:paraId="4665F3FD" w14:textId="486BB352" w:rsidR="000D7C4C" w:rsidRPr="000D7C4C" w:rsidRDefault="000D7C4C" w:rsidP="000D7C4C">
      <w:pPr>
        <w:jc w:val="center"/>
        <w:rPr>
          <w:rFonts w:asciiTheme="majorHAnsi" w:eastAsiaTheme="majorHAnsi" w:hAnsiTheme="majorHAnsi"/>
          <w:sz w:val="22"/>
        </w:rPr>
      </w:pPr>
      <w:proofErr w:type="gramStart"/>
      <w:r w:rsidRPr="000D7C4C">
        <w:rPr>
          <w:rFonts w:asciiTheme="majorHAnsi" w:eastAsiaTheme="majorHAnsi" w:hAnsiTheme="majorHAnsi" w:hint="eastAsia"/>
          <w:sz w:val="22"/>
        </w:rPr>
        <w:t>작성일 :</w:t>
      </w:r>
      <w:proofErr w:type="gramEnd"/>
      <w:r w:rsidRPr="000D7C4C">
        <w:rPr>
          <w:rFonts w:asciiTheme="majorHAnsi" w:eastAsiaTheme="majorHAnsi" w:hAnsiTheme="majorHAnsi" w:hint="eastAsia"/>
          <w:sz w:val="22"/>
        </w:rPr>
        <w:t xml:space="preserve"> 2025. 00. 00.        추천</w:t>
      </w:r>
      <w:r w:rsidR="003B615B">
        <w:rPr>
          <w:rFonts w:asciiTheme="majorHAnsi" w:eastAsiaTheme="majorHAnsi" w:hAnsiTheme="majorHAnsi" w:hint="eastAsia"/>
          <w:sz w:val="22"/>
        </w:rPr>
        <w:t>인</w:t>
      </w:r>
      <w:r w:rsidRPr="000D7C4C">
        <w:rPr>
          <w:rFonts w:asciiTheme="majorHAnsi" w:eastAsiaTheme="majorHAnsi" w:hAnsiTheme="majorHAnsi" w:hint="eastAsia"/>
          <w:sz w:val="22"/>
        </w:rPr>
        <w:t xml:space="preserve"> 성명 및 서명(자필기재)              </w:t>
      </w:r>
      <w:r>
        <w:rPr>
          <w:rFonts w:asciiTheme="majorHAnsi" w:eastAsiaTheme="majorHAnsi" w:hAnsiTheme="majorHAnsi" w:hint="eastAsia"/>
          <w:sz w:val="22"/>
        </w:rPr>
        <w:t xml:space="preserve">  </w:t>
      </w:r>
      <w:r w:rsidRPr="000D7C4C">
        <w:rPr>
          <w:rFonts w:asciiTheme="majorHAnsi" w:eastAsiaTheme="majorHAnsi" w:hAnsiTheme="majorHAnsi" w:hint="eastAsia"/>
          <w:sz w:val="22"/>
        </w:rPr>
        <w:t xml:space="preserve">   (서명</w:t>
      </w:r>
      <w:r>
        <w:rPr>
          <w:rFonts w:asciiTheme="majorHAnsi" w:eastAsiaTheme="majorHAnsi" w:hAnsiTheme="majorHAnsi" w:hint="eastAsia"/>
          <w:sz w:val="22"/>
        </w:rPr>
        <w:t xml:space="preserve"> 또는 </w:t>
      </w:r>
      <w:r w:rsidR="006152FF">
        <w:rPr>
          <w:rFonts w:asciiTheme="majorHAnsi" w:eastAsiaTheme="majorHAnsi" w:hAnsiTheme="majorHAnsi" w:hint="eastAsia"/>
          <w:sz w:val="22"/>
        </w:rPr>
        <w:t>인</w:t>
      </w:r>
      <w:r w:rsidRPr="000D7C4C">
        <w:rPr>
          <w:rFonts w:asciiTheme="majorHAnsi" w:eastAsiaTheme="majorHAnsi" w:hAnsiTheme="majorHAnsi" w:hint="eastAsia"/>
          <w:sz w:val="22"/>
        </w:rPr>
        <w:t>)</w:t>
      </w:r>
      <w:bookmarkEnd w:id="0"/>
    </w:p>
    <w:sectPr w:rsidR="000D7C4C" w:rsidRPr="000D7C4C" w:rsidSect="00377428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E730" w14:textId="77777777" w:rsidR="00756C9E" w:rsidRDefault="00756C9E" w:rsidP="00377428">
      <w:pPr>
        <w:spacing w:after="0" w:line="240" w:lineRule="auto"/>
      </w:pPr>
      <w:r>
        <w:separator/>
      </w:r>
    </w:p>
  </w:endnote>
  <w:endnote w:type="continuationSeparator" w:id="0">
    <w:p w14:paraId="78CF7822" w14:textId="77777777" w:rsidR="00756C9E" w:rsidRDefault="00756C9E" w:rsidP="0037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377428" w:rsidRPr="00377428" w14:paraId="035080D7" w14:textId="77777777" w:rsidTr="00377428">
      <w:tc>
        <w:tcPr>
          <w:tcW w:w="3485" w:type="dxa"/>
          <w:shd w:val="clear" w:color="auto" w:fill="2A848D"/>
        </w:tcPr>
        <w:p w14:paraId="7C48D3F4" w14:textId="77777777" w:rsidR="00377428" w:rsidRPr="00377428" w:rsidRDefault="00377428" w:rsidP="00377428">
          <w:pPr>
            <w:rPr>
              <w:sz w:val="6"/>
              <w:szCs w:val="8"/>
            </w:rPr>
          </w:pPr>
        </w:p>
      </w:tc>
      <w:tc>
        <w:tcPr>
          <w:tcW w:w="3485" w:type="dxa"/>
          <w:shd w:val="clear" w:color="auto" w:fill="E69F47"/>
        </w:tcPr>
        <w:p w14:paraId="10F83573" w14:textId="77777777" w:rsidR="00377428" w:rsidRPr="00377428" w:rsidRDefault="00377428" w:rsidP="00377428">
          <w:pPr>
            <w:rPr>
              <w:sz w:val="6"/>
              <w:szCs w:val="8"/>
            </w:rPr>
          </w:pPr>
        </w:p>
      </w:tc>
      <w:tc>
        <w:tcPr>
          <w:tcW w:w="3486" w:type="dxa"/>
          <w:shd w:val="clear" w:color="auto" w:fill="DDE0B5"/>
        </w:tcPr>
        <w:p w14:paraId="1D272F5B" w14:textId="77777777" w:rsidR="00377428" w:rsidRPr="00377428" w:rsidRDefault="00377428" w:rsidP="00377428">
          <w:pPr>
            <w:rPr>
              <w:sz w:val="6"/>
              <w:szCs w:val="8"/>
            </w:rPr>
          </w:pPr>
        </w:p>
      </w:tc>
    </w:tr>
  </w:tbl>
  <w:p w14:paraId="6D8C14CB" w14:textId="77777777" w:rsidR="00377428" w:rsidRPr="00377428" w:rsidRDefault="00377428" w:rsidP="00377428">
    <w:pPr>
      <w:pStyle w:val="ac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5E2C" w14:textId="77777777" w:rsidR="00756C9E" w:rsidRDefault="00756C9E" w:rsidP="00377428">
      <w:pPr>
        <w:spacing w:after="0" w:line="240" w:lineRule="auto"/>
      </w:pPr>
      <w:r>
        <w:separator/>
      </w:r>
    </w:p>
  </w:footnote>
  <w:footnote w:type="continuationSeparator" w:id="0">
    <w:p w14:paraId="753AB937" w14:textId="77777777" w:rsidR="00756C9E" w:rsidRDefault="00756C9E" w:rsidP="0037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377428" w:rsidRPr="00377428" w14:paraId="0E4DD204" w14:textId="77777777" w:rsidTr="00377428">
      <w:tc>
        <w:tcPr>
          <w:tcW w:w="3485" w:type="dxa"/>
          <w:shd w:val="clear" w:color="auto" w:fill="2A848D"/>
        </w:tcPr>
        <w:p w14:paraId="3A7D2D79" w14:textId="77777777" w:rsidR="00377428" w:rsidRPr="00377428" w:rsidRDefault="00377428" w:rsidP="00377428">
          <w:pPr>
            <w:rPr>
              <w:sz w:val="6"/>
              <w:szCs w:val="8"/>
            </w:rPr>
          </w:pPr>
        </w:p>
      </w:tc>
      <w:tc>
        <w:tcPr>
          <w:tcW w:w="3485" w:type="dxa"/>
          <w:shd w:val="clear" w:color="auto" w:fill="E69F47"/>
        </w:tcPr>
        <w:p w14:paraId="6F464EA6" w14:textId="77777777" w:rsidR="00377428" w:rsidRPr="00377428" w:rsidRDefault="00377428" w:rsidP="00377428">
          <w:pPr>
            <w:rPr>
              <w:sz w:val="6"/>
              <w:szCs w:val="8"/>
            </w:rPr>
          </w:pPr>
        </w:p>
      </w:tc>
      <w:tc>
        <w:tcPr>
          <w:tcW w:w="3486" w:type="dxa"/>
          <w:shd w:val="clear" w:color="auto" w:fill="DDE0B5"/>
        </w:tcPr>
        <w:p w14:paraId="77443262" w14:textId="77777777" w:rsidR="00377428" w:rsidRPr="00377428" w:rsidRDefault="00377428" w:rsidP="00377428">
          <w:pPr>
            <w:rPr>
              <w:sz w:val="6"/>
              <w:szCs w:val="8"/>
            </w:rPr>
          </w:pPr>
        </w:p>
      </w:tc>
    </w:tr>
  </w:tbl>
  <w:p w14:paraId="68D31B64" w14:textId="77777777" w:rsidR="00377428" w:rsidRPr="00377428" w:rsidRDefault="00377428" w:rsidP="00377428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A2F48"/>
    <w:multiLevelType w:val="multilevel"/>
    <w:tmpl w:val="FB5E04E4"/>
    <w:styleLink w:val="DK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474" w:hanging="3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45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785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125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465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5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145" w:hanging="425"/>
      </w:pPr>
      <w:rPr>
        <w:rFonts w:hint="eastAsia"/>
      </w:rPr>
    </w:lvl>
  </w:abstractNum>
  <w:num w:numId="1" w16cid:durableId="57910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28"/>
    <w:rsid w:val="00030219"/>
    <w:rsid w:val="000D7C4C"/>
    <w:rsid w:val="0014784E"/>
    <w:rsid w:val="001830DF"/>
    <w:rsid w:val="00207C5D"/>
    <w:rsid w:val="002B7959"/>
    <w:rsid w:val="00377428"/>
    <w:rsid w:val="003B615B"/>
    <w:rsid w:val="004A39C7"/>
    <w:rsid w:val="004D446C"/>
    <w:rsid w:val="00592D1C"/>
    <w:rsid w:val="006152FF"/>
    <w:rsid w:val="0068273C"/>
    <w:rsid w:val="007465E0"/>
    <w:rsid w:val="00756C9E"/>
    <w:rsid w:val="00810AC1"/>
    <w:rsid w:val="008C4486"/>
    <w:rsid w:val="00906D5C"/>
    <w:rsid w:val="00973DC3"/>
    <w:rsid w:val="009A369E"/>
    <w:rsid w:val="009D55CF"/>
    <w:rsid w:val="00A355BB"/>
    <w:rsid w:val="00A86AF2"/>
    <w:rsid w:val="00A94DB8"/>
    <w:rsid w:val="00A967F1"/>
    <w:rsid w:val="00AE397A"/>
    <w:rsid w:val="00AE5AB9"/>
    <w:rsid w:val="00B94112"/>
    <w:rsid w:val="00BB3973"/>
    <w:rsid w:val="00BE6A83"/>
    <w:rsid w:val="00C44E10"/>
    <w:rsid w:val="00CE2C69"/>
    <w:rsid w:val="00D55471"/>
    <w:rsid w:val="00DD3B4D"/>
    <w:rsid w:val="00E57D28"/>
    <w:rsid w:val="00F37ACD"/>
    <w:rsid w:val="00FD5260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C24EE"/>
  <w15:chartTrackingRefBased/>
  <w15:docId w15:val="{FC1A23BB-0E5F-4AAC-AAC1-36526251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46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774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7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74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74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74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74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74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74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DK">
    <w:name w:val="DK번호"/>
    <w:uiPriority w:val="99"/>
    <w:rsid w:val="00030219"/>
    <w:pPr>
      <w:numPr>
        <w:numId w:val="1"/>
      </w:numPr>
    </w:pPr>
  </w:style>
  <w:style w:type="character" w:customStyle="1" w:styleId="1Char">
    <w:name w:val="제목 1 Char"/>
    <w:basedOn w:val="a0"/>
    <w:link w:val="1"/>
    <w:uiPriority w:val="9"/>
    <w:rsid w:val="003774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774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774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377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77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77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77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77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774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77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7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7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77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774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74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74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774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742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7742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377428"/>
  </w:style>
  <w:style w:type="paragraph" w:styleId="ac">
    <w:name w:val="footer"/>
    <w:basedOn w:val="a"/>
    <w:link w:val="Char4"/>
    <w:uiPriority w:val="99"/>
    <w:unhideWhenUsed/>
    <w:rsid w:val="0037742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377428"/>
  </w:style>
  <w:style w:type="character" w:styleId="ad">
    <w:name w:val="Hyperlink"/>
    <w:basedOn w:val="a0"/>
    <w:uiPriority w:val="99"/>
    <w:unhideWhenUsed/>
    <w:rsid w:val="007465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ia.co.kr/land/page/bi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Darren</dc:creator>
  <cp:keywords/>
  <dc:description/>
  <cp:lastModifiedBy>Kim Darren</cp:lastModifiedBy>
  <cp:revision>4</cp:revision>
  <cp:lastPrinted>2025-03-20T05:57:00Z</cp:lastPrinted>
  <dcterms:created xsi:type="dcterms:W3CDTF">2025-10-16T23:15:00Z</dcterms:created>
  <dcterms:modified xsi:type="dcterms:W3CDTF">2025-10-16T23:49:00Z</dcterms:modified>
</cp:coreProperties>
</file>